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4C86" w14:textId="1E28A10E" w:rsidR="005214BF" w:rsidRDefault="005214BF">
      <w:r>
        <w:t>Nama</w:t>
      </w:r>
      <w:r>
        <w:tab/>
        <w:t>:</w:t>
      </w:r>
    </w:p>
    <w:p w14:paraId="29896EA1" w14:textId="70DDE4D5" w:rsidR="005214BF" w:rsidRDefault="005214BF">
      <w:r>
        <w:t>Kelas</w:t>
      </w:r>
      <w:r>
        <w:tab/>
        <w:t>:</w:t>
      </w:r>
    </w:p>
    <w:p w14:paraId="6494878F" w14:textId="58E87B1D" w:rsidR="005214BF" w:rsidRDefault="005214BF">
      <w:pPr>
        <w:pBdr>
          <w:bottom w:val="double" w:sz="6" w:space="1" w:color="auto"/>
        </w:pBdr>
      </w:pPr>
      <w:r>
        <w:t>Kasus</w:t>
      </w:r>
      <w:r>
        <w:tab/>
        <w:t>:</w:t>
      </w:r>
    </w:p>
    <w:p w14:paraId="57F89C11" w14:textId="083AFF14" w:rsidR="00593B97" w:rsidRDefault="006E0707">
      <w:r>
        <w:t>Daftar Entitas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835"/>
      </w:tblGrid>
      <w:tr w:rsidR="006E0707" w14:paraId="28DE51F6" w14:textId="77777777" w:rsidTr="006E0707">
        <w:tc>
          <w:tcPr>
            <w:tcW w:w="562" w:type="dxa"/>
          </w:tcPr>
          <w:p w14:paraId="241BE891" w14:textId="3B9151A9" w:rsidR="006E0707" w:rsidRPr="006E0707" w:rsidRDefault="006E0707" w:rsidP="006E0707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No</w:t>
            </w:r>
          </w:p>
        </w:tc>
        <w:tc>
          <w:tcPr>
            <w:tcW w:w="2268" w:type="dxa"/>
          </w:tcPr>
          <w:p w14:paraId="5DB5C9B5" w14:textId="4DC39CB4" w:rsidR="006E0707" w:rsidRPr="006E0707" w:rsidRDefault="006E0707" w:rsidP="006E0707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Entitas</w:t>
            </w:r>
          </w:p>
        </w:tc>
        <w:tc>
          <w:tcPr>
            <w:tcW w:w="2835" w:type="dxa"/>
          </w:tcPr>
          <w:p w14:paraId="22080617" w14:textId="7C8ED67C" w:rsidR="006E0707" w:rsidRPr="006E0707" w:rsidRDefault="006E0707" w:rsidP="006E0707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Atribut</w:t>
            </w:r>
          </w:p>
        </w:tc>
      </w:tr>
      <w:tr w:rsidR="006E0707" w14:paraId="5338EFC5" w14:textId="77777777" w:rsidTr="006E0707">
        <w:tc>
          <w:tcPr>
            <w:tcW w:w="562" w:type="dxa"/>
          </w:tcPr>
          <w:p w14:paraId="5D4DA03D" w14:textId="370E793C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1</w:t>
            </w:r>
          </w:p>
        </w:tc>
        <w:tc>
          <w:tcPr>
            <w:tcW w:w="2268" w:type="dxa"/>
          </w:tcPr>
          <w:p w14:paraId="06092C77" w14:textId="4F42072F" w:rsidR="006E0707" w:rsidRPr="000126E7" w:rsidRDefault="000F20D7">
            <w:pPr>
              <w:rPr>
                <w:color w:val="EE0000"/>
              </w:rPr>
            </w:pPr>
            <w:r w:rsidRPr="000126E7">
              <w:rPr>
                <w:color w:val="EE0000"/>
              </w:rPr>
              <w:t>siswa</w:t>
            </w:r>
          </w:p>
        </w:tc>
        <w:tc>
          <w:tcPr>
            <w:tcW w:w="2835" w:type="dxa"/>
          </w:tcPr>
          <w:p w14:paraId="05838E75" w14:textId="5B5D6E2C" w:rsidR="006E0707" w:rsidRPr="000126E7" w:rsidRDefault="000F20D7" w:rsidP="006E0707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nis</w:t>
            </w:r>
          </w:p>
          <w:p w14:paraId="28FB7EB7" w14:textId="20F4E8E4" w:rsidR="006E0707" w:rsidRPr="000126E7" w:rsidRDefault="000F20D7" w:rsidP="006E0707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nama</w:t>
            </w:r>
          </w:p>
        </w:tc>
      </w:tr>
      <w:tr w:rsidR="006E0707" w14:paraId="606372A2" w14:textId="77777777" w:rsidTr="006E0707">
        <w:tc>
          <w:tcPr>
            <w:tcW w:w="562" w:type="dxa"/>
          </w:tcPr>
          <w:p w14:paraId="0BBBD422" w14:textId="414DBE8D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2</w:t>
            </w:r>
          </w:p>
        </w:tc>
        <w:tc>
          <w:tcPr>
            <w:tcW w:w="2268" w:type="dxa"/>
          </w:tcPr>
          <w:p w14:paraId="3FC5E170" w14:textId="382F49CD" w:rsidR="006E0707" w:rsidRPr="000126E7" w:rsidRDefault="000F20D7">
            <w:pPr>
              <w:rPr>
                <w:color w:val="EE0000"/>
              </w:rPr>
            </w:pPr>
            <w:r w:rsidRPr="000126E7">
              <w:rPr>
                <w:color w:val="EE0000"/>
              </w:rPr>
              <w:t>guru</w:t>
            </w:r>
          </w:p>
        </w:tc>
        <w:tc>
          <w:tcPr>
            <w:tcW w:w="2835" w:type="dxa"/>
          </w:tcPr>
          <w:p w14:paraId="34D544FA" w14:textId="6DACB498" w:rsidR="006E0707" w:rsidRPr="000126E7" w:rsidRDefault="000F20D7" w:rsidP="006E0707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nip</w:t>
            </w:r>
          </w:p>
          <w:p w14:paraId="25664B4C" w14:textId="3034DF35" w:rsidR="006E0707" w:rsidRPr="000126E7" w:rsidRDefault="000F20D7" w:rsidP="006E0707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nama</w:t>
            </w:r>
          </w:p>
        </w:tc>
      </w:tr>
      <w:tr w:rsidR="006E0707" w14:paraId="30FB62EA" w14:textId="77777777" w:rsidTr="006E0707">
        <w:tc>
          <w:tcPr>
            <w:tcW w:w="562" w:type="dxa"/>
          </w:tcPr>
          <w:p w14:paraId="0430F840" w14:textId="5E93F333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3</w:t>
            </w:r>
          </w:p>
        </w:tc>
        <w:tc>
          <w:tcPr>
            <w:tcW w:w="2268" w:type="dxa"/>
          </w:tcPr>
          <w:p w14:paraId="65B062B9" w14:textId="482BBFD1" w:rsidR="006E0707" w:rsidRPr="000126E7" w:rsidRDefault="000F20D7">
            <w:pPr>
              <w:rPr>
                <w:color w:val="EE0000"/>
              </w:rPr>
            </w:pPr>
            <w:r w:rsidRPr="000126E7">
              <w:rPr>
                <w:color w:val="EE0000"/>
              </w:rPr>
              <w:t>kelas</w:t>
            </w:r>
          </w:p>
        </w:tc>
        <w:tc>
          <w:tcPr>
            <w:tcW w:w="2835" w:type="dxa"/>
          </w:tcPr>
          <w:p w14:paraId="169D42B2" w14:textId="007DC0AC" w:rsidR="006E0707" w:rsidRPr="000126E7" w:rsidRDefault="000F20D7" w:rsidP="006E0707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id_kelas</w:t>
            </w:r>
          </w:p>
          <w:p w14:paraId="3AC84B3E" w14:textId="26A62F2A" w:rsidR="006E0707" w:rsidRPr="000126E7" w:rsidRDefault="000F20D7" w:rsidP="006E0707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nama_kelas</w:t>
            </w:r>
          </w:p>
        </w:tc>
      </w:tr>
    </w:tbl>
    <w:p w14:paraId="69764783" w14:textId="77777777" w:rsidR="006E0707" w:rsidRDefault="006E0707"/>
    <w:p w14:paraId="162DF6CC" w14:textId="56E10F00" w:rsidR="006E0707" w:rsidRDefault="006E0707">
      <w:r>
        <w:t>Daftar Relasi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268"/>
        <w:gridCol w:w="1843"/>
        <w:gridCol w:w="2075"/>
      </w:tblGrid>
      <w:tr w:rsidR="006E0707" w14:paraId="4D9CCF39" w14:textId="5F9C8617" w:rsidTr="006E0707">
        <w:tc>
          <w:tcPr>
            <w:tcW w:w="562" w:type="dxa"/>
          </w:tcPr>
          <w:p w14:paraId="743501CC" w14:textId="0C4F2389" w:rsidR="006E0707" w:rsidRPr="006E0707" w:rsidRDefault="006E0707" w:rsidP="006E0707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No</w:t>
            </w:r>
          </w:p>
        </w:tc>
        <w:tc>
          <w:tcPr>
            <w:tcW w:w="2268" w:type="dxa"/>
          </w:tcPr>
          <w:p w14:paraId="3092F023" w14:textId="1FF7C2FF" w:rsidR="006E0707" w:rsidRPr="006E0707" w:rsidRDefault="006E0707" w:rsidP="006E0707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Entitas 1</w:t>
            </w:r>
          </w:p>
        </w:tc>
        <w:tc>
          <w:tcPr>
            <w:tcW w:w="2268" w:type="dxa"/>
          </w:tcPr>
          <w:p w14:paraId="10134077" w14:textId="3C40F199" w:rsidR="006E0707" w:rsidRPr="006E0707" w:rsidRDefault="006E0707" w:rsidP="006E0707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Relasi</w:t>
            </w:r>
          </w:p>
        </w:tc>
        <w:tc>
          <w:tcPr>
            <w:tcW w:w="1843" w:type="dxa"/>
          </w:tcPr>
          <w:p w14:paraId="583D724B" w14:textId="223A4AAF" w:rsidR="006E0707" w:rsidRPr="006E0707" w:rsidRDefault="006E0707" w:rsidP="006E0707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Entitas 2</w:t>
            </w:r>
          </w:p>
        </w:tc>
        <w:tc>
          <w:tcPr>
            <w:tcW w:w="2075" w:type="dxa"/>
          </w:tcPr>
          <w:p w14:paraId="12D11AA4" w14:textId="42F67B08" w:rsidR="006E0707" w:rsidRPr="006E0707" w:rsidRDefault="006E0707" w:rsidP="006E0707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kardinalitas</w:t>
            </w:r>
          </w:p>
        </w:tc>
      </w:tr>
      <w:tr w:rsidR="006E0707" w14:paraId="3BDE2E92" w14:textId="7AF7C9D6" w:rsidTr="006E0707">
        <w:tc>
          <w:tcPr>
            <w:tcW w:w="562" w:type="dxa"/>
          </w:tcPr>
          <w:p w14:paraId="13C6AE2D" w14:textId="314FEB74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1</w:t>
            </w:r>
          </w:p>
        </w:tc>
        <w:tc>
          <w:tcPr>
            <w:tcW w:w="2268" w:type="dxa"/>
          </w:tcPr>
          <w:p w14:paraId="4814C07A" w14:textId="7BD415B9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guru</w:t>
            </w:r>
          </w:p>
        </w:tc>
        <w:tc>
          <w:tcPr>
            <w:tcW w:w="2268" w:type="dxa"/>
          </w:tcPr>
          <w:p w14:paraId="5F28D0C6" w14:textId="48C22F25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mengizinkan</w:t>
            </w:r>
          </w:p>
        </w:tc>
        <w:tc>
          <w:tcPr>
            <w:tcW w:w="1843" w:type="dxa"/>
          </w:tcPr>
          <w:p w14:paraId="3C4F1BE3" w14:textId="3B4FC3EC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siswa</w:t>
            </w:r>
          </w:p>
        </w:tc>
        <w:tc>
          <w:tcPr>
            <w:tcW w:w="2075" w:type="dxa"/>
          </w:tcPr>
          <w:p w14:paraId="0F0702CB" w14:textId="3F98514A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many to many</w:t>
            </w:r>
          </w:p>
        </w:tc>
      </w:tr>
      <w:tr w:rsidR="006E0707" w14:paraId="007CCEBF" w14:textId="1B02D687" w:rsidTr="006E0707">
        <w:tc>
          <w:tcPr>
            <w:tcW w:w="562" w:type="dxa"/>
          </w:tcPr>
          <w:p w14:paraId="55AD6D6E" w14:textId="5E1D2E15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2</w:t>
            </w:r>
          </w:p>
        </w:tc>
        <w:tc>
          <w:tcPr>
            <w:tcW w:w="2268" w:type="dxa"/>
          </w:tcPr>
          <w:p w14:paraId="794BFF5B" w14:textId="34DF03F5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siswa</w:t>
            </w:r>
          </w:p>
        </w:tc>
        <w:tc>
          <w:tcPr>
            <w:tcW w:w="2268" w:type="dxa"/>
          </w:tcPr>
          <w:p w14:paraId="73904390" w14:textId="7AD61565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menempati</w:t>
            </w:r>
          </w:p>
        </w:tc>
        <w:tc>
          <w:tcPr>
            <w:tcW w:w="1843" w:type="dxa"/>
          </w:tcPr>
          <w:p w14:paraId="52CB814A" w14:textId="4D2A6D01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kelas</w:t>
            </w:r>
          </w:p>
        </w:tc>
        <w:tc>
          <w:tcPr>
            <w:tcW w:w="2075" w:type="dxa"/>
          </w:tcPr>
          <w:p w14:paraId="56ECB609" w14:textId="50F57CF0" w:rsidR="006E0707" w:rsidRPr="000126E7" w:rsidRDefault="006E0707">
            <w:pPr>
              <w:rPr>
                <w:color w:val="EE0000"/>
              </w:rPr>
            </w:pPr>
            <w:r w:rsidRPr="000126E7">
              <w:rPr>
                <w:color w:val="EE0000"/>
              </w:rPr>
              <w:t>many to one</w:t>
            </w:r>
          </w:p>
        </w:tc>
      </w:tr>
    </w:tbl>
    <w:p w14:paraId="4A48E6AF" w14:textId="77777777" w:rsidR="006E0707" w:rsidRDefault="006E0707"/>
    <w:p w14:paraId="61CEE75C" w14:textId="226F8E14" w:rsidR="00B33564" w:rsidRDefault="00B33564">
      <w:r>
        <w:t>Relasi Beratribut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835"/>
      </w:tblGrid>
      <w:tr w:rsidR="00B33564" w:rsidRPr="006E0707" w14:paraId="7CD1E7AB" w14:textId="77777777" w:rsidTr="007537A6">
        <w:tc>
          <w:tcPr>
            <w:tcW w:w="562" w:type="dxa"/>
          </w:tcPr>
          <w:p w14:paraId="78F5397F" w14:textId="77777777" w:rsidR="00B33564" w:rsidRPr="006E0707" w:rsidRDefault="00B33564" w:rsidP="007537A6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No</w:t>
            </w:r>
          </w:p>
        </w:tc>
        <w:tc>
          <w:tcPr>
            <w:tcW w:w="2268" w:type="dxa"/>
          </w:tcPr>
          <w:p w14:paraId="72ABC25B" w14:textId="00F4B172" w:rsidR="00B33564" w:rsidRPr="006E0707" w:rsidRDefault="00B33564" w:rsidP="007537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Relasi</w:t>
            </w:r>
          </w:p>
        </w:tc>
        <w:tc>
          <w:tcPr>
            <w:tcW w:w="2835" w:type="dxa"/>
          </w:tcPr>
          <w:p w14:paraId="424C1BC3" w14:textId="77777777" w:rsidR="00B33564" w:rsidRPr="006E0707" w:rsidRDefault="00B33564" w:rsidP="007537A6">
            <w:pPr>
              <w:jc w:val="center"/>
              <w:rPr>
                <w:b/>
                <w:bCs/>
              </w:rPr>
            </w:pPr>
            <w:r w:rsidRPr="006E0707">
              <w:rPr>
                <w:b/>
                <w:bCs/>
              </w:rPr>
              <w:t>Atribut</w:t>
            </w:r>
          </w:p>
        </w:tc>
      </w:tr>
      <w:tr w:rsidR="00B33564" w14:paraId="46373416" w14:textId="77777777" w:rsidTr="007537A6">
        <w:tc>
          <w:tcPr>
            <w:tcW w:w="562" w:type="dxa"/>
          </w:tcPr>
          <w:p w14:paraId="1BB1978A" w14:textId="4BAF58D7" w:rsidR="00B33564" w:rsidRPr="000126E7" w:rsidRDefault="000126E7" w:rsidP="007537A6">
            <w:pPr>
              <w:rPr>
                <w:color w:val="EE0000"/>
              </w:rPr>
            </w:pPr>
            <w:r w:rsidRPr="000126E7">
              <w:rPr>
                <w:color w:val="EE0000"/>
              </w:rPr>
              <w:t>1</w:t>
            </w:r>
          </w:p>
        </w:tc>
        <w:tc>
          <w:tcPr>
            <w:tcW w:w="2268" w:type="dxa"/>
          </w:tcPr>
          <w:p w14:paraId="070F4BE6" w14:textId="437673F3" w:rsidR="00B33564" w:rsidRPr="000126E7" w:rsidRDefault="000126E7" w:rsidP="007537A6">
            <w:pPr>
              <w:rPr>
                <w:color w:val="EE0000"/>
              </w:rPr>
            </w:pPr>
            <w:r w:rsidRPr="000126E7">
              <w:rPr>
                <w:color w:val="EE0000"/>
              </w:rPr>
              <w:t>mengizinkan</w:t>
            </w:r>
          </w:p>
        </w:tc>
        <w:tc>
          <w:tcPr>
            <w:tcW w:w="2835" w:type="dxa"/>
          </w:tcPr>
          <w:p w14:paraId="0BA81F31" w14:textId="0349D755" w:rsidR="00B33564" w:rsidRPr="000126E7" w:rsidRDefault="000126E7" w:rsidP="007537A6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alasan</w:t>
            </w:r>
          </w:p>
          <w:p w14:paraId="27FC88DE" w14:textId="40DE11B0" w:rsidR="00B33564" w:rsidRPr="000126E7" w:rsidRDefault="000126E7" w:rsidP="007537A6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tgl_izin</w:t>
            </w:r>
          </w:p>
          <w:p w14:paraId="450AB10E" w14:textId="5C5DFFBA" w:rsidR="00B33564" w:rsidRPr="000126E7" w:rsidRDefault="000126E7" w:rsidP="007537A6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0126E7">
              <w:rPr>
                <w:color w:val="EE0000"/>
              </w:rPr>
              <w:t>tgl_kembali</w:t>
            </w:r>
          </w:p>
        </w:tc>
      </w:tr>
    </w:tbl>
    <w:p w14:paraId="0557160A" w14:textId="77777777" w:rsidR="00B33564" w:rsidRDefault="00B33564"/>
    <w:p w14:paraId="1FBA8466" w14:textId="0DC0FA92" w:rsidR="00B33564" w:rsidRDefault="000126E7">
      <w:r>
        <w:t>Diagram ERD</w:t>
      </w:r>
    </w:p>
    <w:p w14:paraId="63516C8A" w14:textId="0DAF6911" w:rsidR="000126E7" w:rsidRDefault="000126E7">
      <w:r w:rsidRPr="000126E7">
        <w:drawing>
          <wp:inline distT="0" distB="0" distL="0" distR="0" wp14:anchorId="1D5E6CBF" wp14:editId="3B500182">
            <wp:extent cx="5731510" cy="3864610"/>
            <wp:effectExtent l="0" t="0" r="2540" b="2540"/>
            <wp:docPr id="342903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034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6E7" w:rsidSect="000126E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410D"/>
    <w:multiLevelType w:val="hybridMultilevel"/>
    <w:tmpl w:val="72B0443E"/>
    <w:lvl w:ilvl="0" w:tplc="B680CC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9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07"/>
    <w:rsid w:val="000126E7"/>
    <w:rsid w:val="000C53FA"/>
    <w:rsid w:val="000F20D7"/>
    <w:rsid w:val="004D77D8"/>
    <w:rsid w:val="005214BF"/>
    <w:rsid w:val="00593B97"/>
    <w:rsid w:val="006E0707"/>
    <w:rsid w:val="006F0E25"/>
    <w:rsid w:val="00B33564"/>
    <w:rsid w:val="00CC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7459"/>
  <w15:chartTrackingRefBased/>
  <w15:docId w15:val="{65965362-F991-4E73-B072-511BD42D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564"/>
  </w:style>
  <w:style w:type="paragraph" w:styleId="Heading1">
    <w:name w:val="heading 1"/>
    <w:basedOn w:val="Normal"/>
    <w:next w:val="Normal"/>
    <w:link w:val="Heading1Char"/>
    <w:uiPriority w:val="9"/>
    <w:qFormat/>
    <w:rsid w:val="006E0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7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7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7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7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7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7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7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70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E0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2026-07-28T05:44:00Z</dcterms:created>
  <dcterms:modified xsi:type="dcterms:W3CDTF">2026-07-28T05:54:00Z</dcterms:modified>
</cp:coreProperties>
</file>